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75A6B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right="1270"/>
        <w:textAlignment w:val="auto"/>
        <w:rPr>
          <w:rFonts w:hint="eastAsia" w:ascii="楷体" w:hAnsi="楷体" w:eastAsia="楷体" w:cs="楷体"/>
          <w:snapToGrid w:val="0"/>
          <w:kern w:val="0"/>
          <w:sz w:val="32"/>
          <w:szCs w:val="32"/>
        </w:rPr>
      </w:pPr>
      <w:bookmarkStart w:id="0" w:name="_GoBack"/>
      <w:r>
        <w:rPr>
          <w:rFonts w:hint="eastAsia" w:ascii="楷体" w:hAnsi="楷体" w:eastAsia="楷体" w:cs="楷体"/>
          <w:snapToGrid w:val="0"/>
          <w:kern w:val="0"/>
          <w:sz w:val="32"/>
          <w:szCs w:val="32"/>
        </w:rPr>
        <w:t>附件1</w:t>
      </w:r>
    </w:p>
    <w:bookmarkEnd w:id="0"/>
    <w:p w14:paraId="05E47A0A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jc w:val="left"/>
        <w:textAlignment w:val="auto"/>
        <w:rPr>
          <w:sz w:val="28"/>
          <w:szCs w:val="28"/>
        </w:rPr>
      </w:pPr>
    </w:p>
    <w:p w14:paraId="292A89D5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《公路水运工程试验检测专业技术人员职业</w:t>
      </w:r>
    </w:p>
    <w:p w14:paraId="5FF66CB2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资格制度规定》（人社部发〔2015〕59号）</w:t>
      </w:r>
    </w:p>
    <w:p w14:paraId="0BB4CAF9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第十一条、十二条规定</w:t>
      </w:r>
    </w:p>
    <w:p w14:paraId="31DB71EC">
      <w:pPr>
        <w:pStyle w:val="5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="0" w:beforeAutospacing="0" w:after="0" w:afterAutospacing="0"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4AAE3ECE">
      <w:pPr>
        <w:pStyle w:val="5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第十一条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符合下列条件之一者，可报考公路水运工程助理试验检测师职业资格考试：</w:t>
      </w:r>
    </w:p>
    <w:p w14:paraId="19AC3709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（一）</w:t>
      </w:r>
      <w:r>
        <w:rPr>
          <w:rFonts w:eastAsia="仿宋_GB2312"/>
          <w:sz w:val="32"/>
          <w:szCs w:val="32"/>
        </w:rPr>
        <w:t>取得中专或高中学历，累计从事公路水运工程试验检测专业工作满4年；</w:t>
      </w:r>
    </w:p>
    <w:p w14:paraId="7EC811B5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取得工学、理学、管理学学科门类专业大专学历，累计从事公路水运工程试验检测专业工作满2年；或者取得其他学科门类专业大专学历，累计从事公路水运工程试验检测专业工作满3年；</w:t>
      </w:r>
    </w:p>
    <w:p w14:paraId="5C5C4ADB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（三）</w:t>
      </w:r>
      <w:r>
        <w:rPr>
          <w:rFonts w:eastAsia="仿宋_GB2312"/>
          <w:sz w:val="32"/>
          <w:szCs w:val="32"/>
        </w:rPr>
        <w:t>取得工学、理学、管理学学科门类专业大学本科及以上学历或学位；或者取得其他学科门类专业大学本科学历，从事公路水运工程试验检测专业工作满1年。</w:t>
      </w:r>
    </w:p>
    <w:p w14:paraId="5BB0A85F">
      <w:pPr>
        <w:pStyle w:val="5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第十二条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符合下列条件之一者，可报考公路水运工程试验检测师职业资格考试：</w:t>
      </w:r>
    </w:p>
    <w:p w14:paraId="2338252C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（一）</w:t>
      </w:r>
      <w:r>
        <w:rPr>
          <w:rFonts w:eastAsia="仿宋_GB2312"/>
          <w:sz w:val="32"/>
          <w:szCs w:val="32"/>
        </w:rPr>
        <w:t>取得中专或高中学历，并取得公路水运工程助理试验检测师证书后，从事公路水运工程试验检测专业工作满6年；</w:t>
      </w:r>
    </w:p>
    <w:p w14:paraId="3BF6C899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取得工学、理学、管理学学科门类专业大专学历，累计从事公路水运工程试验检测专业工作满6年；</w:t>
      </w:r>
    </w:p>
    <w:p w14:paraId="057A7798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（三）</w:t>
      </w:r>
      <w:r>
        <w:rPr>
          <w:rFonts w:eastAsia="仿宋_GB2312"/>
          <w:sz w:val="32"/>
          <w:szCs w:val="32"/>
        </w:rPr>
        <w:t>取得工学、理学、管理学学科门类专业大学本科学历或者学位，累计从事公路水运工程试验检测专业工作满4年；</w:t>
      </w:r>
    </w:p>
    <w:p w14:paraId="464AA5CF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（四）</w:t>
      </w:r>
      <w:r>
        <w:rPr>
          <w:rFonts w:eastAsia="仿宋_GB2312"/>
          <w:sz w:val="32"/>
          <w:szCs w:val="32"/>
        </w:rPr>
        <w:t>取得含工学、理学、管理学学科门类专业在内的双学士学位或者工学、理学、管理学学科门类专业研究生班毕业，累计从事公路水运工程试验检测专业工作满2年；</w:t>
      </w:r>
    </w:p>
    <w:p w14:paraId="38C7DAC1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（五）</w:t>
      </w:r>
      <w:r>
        <w:rPr>
          <w:rFonts w:eastAsia="仿宋_GB2312"/>
          <w:sz w:val="32"/>
          <w:szCs w:val="32"/>
        </w:rPr>
        <w:t>取得工学、理学、管理学学科门类专业硕士学位，累计从事公路水运工程试验检测专业工作满1年；</w:t>
      </w:r>
    </w:p>
    <w:p w14:paraId="661FEECF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（六）</w:t>
      </w:r>
      <w:r>
        <w:rPr>
          <w:rFonts w:eastAsia="仿宋_GB2312"/>
          <w:sz w:val="32"/>
          <w:szCs w:val="32"/>
        </w:rPr>
        <w:t>取得工学、理学、管理学学科门类专业博士学位；</w:t>
      </w:r>
    </w:p>
    <w:p w14:paraId="72196D16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（七）</w:t>
      </w:r>
      <w:r>
        <w:rPr>
          <w:rFonts w:eastAsia="仿宋_GB2312"/>
          <w:sz w:val="32"/>
          <w:szCs w:val="32"/>
        </w:rPr>
        <w:t>取得其他学科门类专业的上述学历或者学位人员，累计从事公路水运工程试验检测专业工作年限相应增加1年。</w:t>
      </w:r>
    </w:p>
    <w:p w14:paraId="547AE8CA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right="1270"/>
        <w:textAlignment w:val="auto"/>
        <w:rPr>
          <w:rFonts w:eastAsia="黑体"/>
          <w:snapToGrid w:val="0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0" w:footer="96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C616D4">
    <w:pPr>
      <w:pStyle w:val="2"/>
      <w:jc w:val="right"/>
      <w:rPr>
        <w:sz w:val="32"/>
        <w:szCs w:val="32"/>
        <w:lang w:val="zh-CN"/>
      </w:rPr>
    </w:pPr>
    <w:r>
      <w:rPr>
        <w:sz w:val="32"/>
        <w:szCs w:val="32"/>
        <w:lang w:val="zh-CN"/>
      </w:rPr>
      <w:fldChar w:fldCharType="begin"/>
    </w:r>
    <w:r>
      <w:rPr>
        <w:sz w:val="32"/>
        <w:szCs w:val="32"/>
        <w:lang w:val="zh-CN"/>
      </w:rPr>
      <w:instrText xml:space="preserve">PAGE    \* MERGEFORMAT</w:instrText>
    </w:r>
    <w:r>
      <w:rPr>
        <w:sz w:val="32"/>
        <w:szCs w:val="32"/>
        <w:lang w:val="zh-CN"/>
      </w:rPr>
      <w:fldChar w:fldCharType="separate"/>
    </w:r>
    <w:r>
      <w:rPr>
        <w:sz w:val="32"/>
        <w:szCs w:val="32"/>
        <w:lang w:val="zh-CN"/>
      </w:rPr>
      <w:t>7</w:t>
    </w:r>
    <w:r>
      <w:rPr>
        <w:sz w:val="32"/>
        <w:szCs w:val="32"/>
        <w:lang w:val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BFD2C">
    <w:pPr>
      <w:pStyle w:val="2"/>
    </w:pPr>
    <w:r>
      <w:rPr>
        <w:rFonts w:asciiTheme="minorHAnsi" w:hAnsiTheme="minorHAnsi" w:eastAsiaTheme="minorEastAsia" w:cstheme="minorBidi"/>
        <w:sz w:val="22"/>
        <w:szCs w:val="22"/>
      </w:rPr>
      <w:fldChar w:fldCharType="begin"/>
    </w:r>
    <w:r>
      <w:instrText xml:space="preserve">PAGE    \* MERGEFORMAT</w:instrText>
    </w:r>
    <w:r>
      <w:rPr>
        <w:rFonts w:asciiTheme="minorHAnsi" w:hAnsiTheme="minorHAnsi" w:eastAsiaTheme="minorEastAsia" w:cstheme="minorBidi"/>
        <w:sz w:val="22"/>
        <w:szCs w:val="22"/>
      </w:rPr>
      <w:fldChar w:fldCharType="separate"/>
    </w:r>
    <w:r>
      <w:rPr>
        <w:rFonts w:asciiTheme="majorHAnsi" w:hAnsiTheme="majorHAnsi" w:eastAsiaTheme="majorEastAsia" w:cstheme="majorBidi"/>
        <w:sz w:val="28"/>
        <w:szCs w:val="28"/>
        <w:lang w:val="zh-CN"/>
      </w:rPr>
      <w:t>6</w:t>
    </w:r>
    <w:r>
      <w:rPr>
        <w:rFonts w:asciiTheme="majorHAnsi" w:hAnsiTheme="majorHAnsi" w:eastAsiaTheme="majorEastAsia" w:cstheme="majorBidi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yN2JkOGYyMmMzMWIyYzczNjE1YmIwNDMxOWZlOWMifQ=="/>
  </w:docVars>
  <w:rsids>
    <w:rsidRoot w:val="50B37195"/>
    <w:rsid w:val="00040A05"/>
    <w:rsid w:val="00055EAB"/>
    <w:rsid w:val="00065012"/>
    <w:rsid w:val="0009749D"/>
    <w:rsid w:val="001110C5"/>
    <w:rsid w:val="001259FE"/>
    <w:rsid w:val="00125B4C"/>
    <w:rsid w:val="00160A2A"/>
    <w:rsid w:val="0016451C"/>
    <w:rsid w:val="001E174B"/>
    <w:rsid w:val="00213E39"/>
    <w:rsid w:val="00280A5A"/>
    <w:rsid w:val="002B71D3"/>
    <w:rsid w:val="002C6020"/>
    <w:rsid w:val="0030776F"/>
    <w:rsid w:val="00344C82"/>
    <w:rsid w:val="00350541"/>
    <w:rsid w:val="003761F1"/>
    <w:rsid w:val="003843A3"/>
    <w:rsid w:val="00385F3F"/>
    <w:rsid w:val="00391C0E"/>
    <w:rsid w:val="003C19DB"/>
    <w:rsid w:val="003E09FD"/>
    <w:rsid w:val="0041147C"/>
    <w:rsid w:val="00432921"/>
    <w:rsid w:val="00441083"/>
    <w:rsid w:val="0046752D"/>
    <w:rsid w:val="004E0BF3"/>
    <w:rsid w:val="00513157"/>
    <w:rsid w:val="005209A7"/>
    <w:rsid w:val="0057140F"/>
    <w:rsid w:val="005C6574"/>
    <w:rsid w:val="006043B2"/>
    <w:rsid w:val="006628BD"/>
    <w:rsid w:val="00695F6D"/>
    <w:rsid w:val="006A2CF9"/>
    <w:rsid w:val="006B235F"/>
    <w:rsid w:val="006C07B5"/>
    <w:rsid w:val="006C2037"/>
    <w:rsid w:val="00713DEE"/>
    <w:rsid w:val="007143CF"/>
    <w:rsid w:val="007236D6"/>
    <w:rsid w:val="00730F4A"/>
    <w:rsid w:val="0073135F"/>
    <w:rsid w:val="0073503B"/>
    <w:rsid w:val="00773F49"/>
    <w:rsid w:val="008053A3"/>
    <w:rsid w:val="00824A46"/>
    <w:rsid w:val="00854BE8"/>
    <w:rsid w:val="00861063"/>
    <w:rsid w:val="00870B47"/>
    <w:rsid w:val="008719B6"/>
    <w:rsid w:val="008E059F"/>
    <w:rsid w:val="009037C2"/>
    <w:rsid w:val="00916119"/>
    <w:rsid w:val="00933714"/>
    <w:rsid w:val="00947807"/>
    <w:rsid w:val="00985097"/>
    <w:rsid w:val="00995718"/>
    <w:rsid w:val="009A7EC8"/>
    <w:rsid w:val="009E6355"/>
    <w:rsid w:val="00A02034"/>
    <w:rsid w:val="00A21533"/>
    <w:rsid w:val="00A7500C"/>
    <w:rsid w:val="00AC62CE"/>
    <w:rsid w:val="00B043A8"/>
    <w:rsid w:val="00B11241"/>
    <w:rsid w:val="00B24D60"/>
    <w:rsid w:val="00B43746"/>
    <w:rsid w:val="00B814AC"/>
    <w:rsid w:val="00BA7BC1"/>
    <w:rsid w:val="00C131F4"/>
    <w:rsid w:val="00C221E9"/>
    <w:rsid w:val="00C320A4"/>
    <w:rsid w:val="00C44AAA"/>
    <w:rsid w:val="00C710D8"/>
    <w:rsid w:val="00CC037E"/>
    <w:rsid w:val="00CD24EB"/>
    <w:rsid w:val="00CF6734"/>
    <w:rsid w:val="00D01940"/>
    <w:rsid w:val="00D07F63"/>
    <w:rsid w:val="00DB479E"/>
    <w:rsid w:val="00DD1788"/>
    <w:rsid w:val="00DF0FB7"/>
    <w:rsid w:val="00E50F98"/>
    <w:rsid w:val="00E52FF0"/>
    <w:rsid w:val="00E941CD"/>
    <w:rsid w:val="00EC4B71"/>
    <w:rsid w:val="00EF432B"/>
    <w:rsid w:val="00F13317"/>
    <w:rsid w:val="00F477D3"/>
    <w:rsid w:val="00F53E2B"/>
    <w:rsid w:val="00F622DC"/>
    <w:rsid w:val="00F9222E"/>
    <w:rsid w:val="00FA68EC"/>
    <w:rsid w:val="00FC2952"/>
    <w:rsid w:val="00FE5F47"/>
    <w:rsid w:val="00FF0F4B"/>
    <w:rsid w:val="00FF1409"/>
    <w:rsid w:val="01BC40AC"/>
    <w:rsid w:val="02157DE5"/>
    <w:rsid w:val="038D108D"/>
    <w:rsid w:val="07542430"/>
    <w:rsid w:val="0B6A04FD"/>
    <w:rsid w:val="0E799C91"/>
    <w:rsid w:val="0EB738C0"/>
    <w:rsid w:val="10B00D14"/>
    <w:rsid w:val="15BD55A5"/>
    <w:rsid w:val="161D466D"/>
    <w:rsid w:val="168B4150"/>
    <w:rsid w:val="1931777D"/>
    <w:rsid w:val="19FC3AEB"/>
    <w:rsid w:val="1A435835"/>
    <w:rsid w:val="1EB12177"/>
    <w:rsid w:val="221C25DC"/>
    <w:rsid w:val="228D1EF7"/>
    <w:rsid w:val="23541D6A"/>
    <w:rsid w:val="27C71B87"/>
    <w:rsid w:val="28A2630C"/>
    <w:rsid w:val="2C776AF5"/>
    <w:rsid w:val="2D842095"/>
    <w:rsid w:val="2DD794DC"/>
    <w:rsid w:val="2DEE560E"/>
    <w:rsid w:val="2EEE6FD2"/>
    <w:rsid w:val="303E3040"/>
    <w:rsid w:val="33104A24"/>
    <w:rsid w:val="33DB40C9"/>
    <w:rsid w:val="34AE4506"/>
    <w:rsid w:val="3C560865"/>
    <w:rsid w:val="3D806397"/>
    <w:rsid w:val="3E697522"/>
    <w:rsid w:val="41A857FD"/>
    <w:rsid w:val="480B44AD"/>
    <w:rsid w:val="483538BE"/>
    <w:rsid w:val="4969595B"/>
    <w:rsid w:val="4A7D7BE1"/>
    <w:rsid w:val="4C5626E0"/>
    <w:rsid w:val="50A1286C"/>
    <w:rsid w:val="50B37195"/>
    <w:rsid w:val="57D73DF2"/>
    <w:rsid w:val="5DD42E30"/>
    <w:rsid w:val="5EFFD475"/>
    <w:rsid w:val="61916447"/>
    <w:rsid w:val="6491016F"/>
    <w:rsid w:val="694C3F42"/>
    <w:rsid w:val="6D306B06"/>
    <w:rsid w:val="6DF9D31A"/>
    <w:rsid w:val="6E3754DC"/>
    <w:rsid w:val="6FCFB89A"/>
    <w:rsid w:val="7221638C"/>
    <w:rsid w:val="74652273"/>
    <w:rsid w:val="795F0E17"/>
    <w:rsid w:val="7AA77AC5"/>
    <w:rsid w:val="7BDA5821"/>
    <w:rsid w:val="7D7F2B95"/>
    <w:rsid w:val="7FCFD29C"/>
    <w:rsid w:val="7FFFDEED"/>
    <w:rsid w:val="EDFFF451"/>
    <w:rsid w:val="F5DB0C94"/>
    <w:rsid w:val="F7BE5B65"/>
    <w:rsid w:val="F93FC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qFormat/>
    <w:uiPriority w:val="0"/>
    <w:pPr>
      <w:spacing w:line="600" w:lineRule="exact"/>
      <w:jc w:val="center"/>
    </w:pPr>
    <w:rPr>
      <w:rFonts w:ascii="方正小标宋简体" w:eastAsia="方正小标宋简体"/>
      <w:b/>
      <w:bCs/>
      <w:sz w:val="44"/>
      <w:szCs w:val="44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a3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脚 字符"/>
    <w:basedOn w:val="7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667</Words>
  <Characters>671</Characters>
  <Lines>1</Lines>
  <Paragraphs>1</Paragraphs>
  <TotalTime>0</TotalTime>
  <ScaleCrop>false</ScaleCrop>
  <LinksUpToDate>false</LinksUpToDate>
  <CharactersWithSpaces>673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2024-07-26T07:09:00Z</dcterms:created>
  <dc:creator>茗儿</dc:creator>
  <cp:lastModifiedBy>一握之沙</cp:lastModifiedBy>
  <cp:lastPrinted>2024-07-24T08:09:00Z</cp:lastPrinted>
  <dcterms:modified xsi:type="dcterms:W3CDTF">2024-08-13T10:21:31Z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C6D44184D4F34930A47E887306F6F310</vt:lpwstr>
  </property>
</Properties>
</file>